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075BB4A" w14:textId="66BF7CBC" w:rsidR="00F36116" w:rsidRDefault="00D035BA">
      <w:pPr>
        <w:rPr>
          <w:lang w:val="en-US"/>
        </w:rPr>
      </w:pPr>
      <w:r>
        <w:rPr>
          <w:lang w:val="en-US"/>
        </w:rPr>
        <w:t>Creating a first microservice using springboot and rest api</w:t>
      </w:r>
    </w:p>
    <w:p w14:paraId="101A749A" w14:textId="77777777" w:rsidR="000E39E6" w:rsidRDefault="000E39E6" w:rsidP="000E39E6">
      <w:pPr>
        <w:spacing w:after="0" w:line="240" w:lineRule="auto"/>
        <w:rPr>
          <w:lang w:val="en-US"/>
        </w:rPr>
      </w:pPr>
      <w:r>
        <w:rPr>
          <w:lang w:val="en-US"/>
        </w:rPr>
        <w:t>Creating a service is a similar to creating any springboot web application it contains a set of rest api services that is consumed by other services or external client. So lets start creating spring boot app using spring.io and necessary dependency as below</w:t>
      </w:r>
    </w:p>
    <w:p w14:paraId="239C73CB" w14:textId="77777777" w:rsidR="005D29BC" w:rsidRDefault="005D29BC" w:rsidP="000E39E6">
      <w:pPr>
        <w:spacing w:after="0" w:line="240" w:lineRule="auto"/>
        <w:rPr>
          <w:lang w:val="en-US"/>
        </w:rPr>
      </w:pPr>
      <w:r>
        <w:rPr>
          <w:lang w:val="en-US"/>
        </w:rPr>
        <w:t>Add the following dependency</w:t>
      </w:r>
    </w:p>
    <w:p w14:paraId="73CBA253" w14:textId="77777777" w:rsidR="00EE1E3A" w:rsidRDefault="005D29BC" w:rsidP="00EE1E3A">
      <w:pPr>
        <w:pStyle w:val="ListParagraph"/>
        <w:numPr>
          <w:ilvl w:val="0"/>
          <w:numId w:val="1"/>
        </w:numPr>
        <w:spacing w:after="0" w:line="240" w:lineRule="auto"/>
        <w:rPr>
          <w:lang w:val="en-US"/>
        </w:rPr>
      </w:pPr>
      <w:r w:rsidRPr="00EE1E3A">
        <w:rPr>
          <w:lang w:val="en-US"/>
        </w:rPr>
        <w:t>Web</w:t>
      </w:r>
    </w:p>
    <w:p w14:paraId="1643C3B8" w14:textId="77777777" w:rsidR="00EE1E3A" w:rsidRDefault="005D29BC" w:rsidP="00EE1E3A">
      <w:pPr>
        <w:pStyle w:val="ListParagraph"/>
        <w:numPr>
          <w:ilvl w:val="0"/>
          <w:numId w:val="1"/>
        </w:numPr>
        <w:spacing w:after="0" w:line="240" w:lineRule="auto"/>
        <w:rPr>
          <w:lang w:val="en-US"/>
        </w:rPr>
      </w:pPr>
      <w:r w:rsidRPr="00EE1E3A">
        <w:rPr>
          <w:lang w:val="en-US"/>
        </w:rPr>
        <w:t xml:space="preserve"> Devtools</w:t>
      </w:r>
    </w:p>
    <w:p w14:paraId="5CF73F29" w14:textId="77777777" w:rsidR="00EE1E3A" w:rsidRDefault="005D29BC" w:rsidP="00EE1E3A">
      <w:pPr>
        <w:pStyle w:val="ListParagraph"/>
        <w:numPr>
          <w:ilvl w:val="0"/>
          <w:numId w:val="1"/>
        </w:numPr>
        <w:spacing w:after="0" w:line="240" w:lineRule="auto"/>
        <w:rPr>
          <w:lang w:val="en-US"/>
        </w:rPr>
      </w:pPr>
      <w:r w:rsidRPr="00EE1E3A">
        <w:rPr>
          <w:lang w:val="en-US"/>
        </w:rPr>
        <w:t xml:space="preserve"> </w:t>
      </w:r>
      <w:r w:rsidR="00CD0AF0" w:rsidRPr="00EE1E3A">
        <w:rPr>
          <w:lang w:val="en-US"/>
        </w:rPr>
        <w:t>Actuator</w:t>
      </w:r>
    </w:p>
    <w:p w14:paraId="7F5858DF" w14:textId="77777777" w:rsidR="00EE1E3A" w:rsidRDefault="00CD0AF0" w:rsidP="00EE1E3A">
      <w:pPr>
        <w:pStyle w:val="ListParagraph"/>
        <w:numPr>
          <w:ilvl w:val="0"/>
          <w:numId w:val="1"/>
        </w:numPr>
        <w:spacing w:after="0" w:line="240" w:lineRule="auto"/>
        <w:rPr>
          <w:lang w:val="en-US"/>
        </w:rPr>
      </w:pPr>
      <w:r w:rsidRPr="00EE1E3A">
        <w:rPr>
          <w:lang w:val="en-US"/>
        </w:rPr>
        <w:t xml:space="preserve"> H</w:t>
      </w:r>
      <w:r w:rsidR="005D29BC" w:rsidRPr="00EE1E3A">
        <w:rPr>
          <w:lang w:val="en-US"/>
        </w:rPr>
        <w:t>2 db</w:t>
      </w:r>
    </w:p>
    <w:p w14:paraId="561BA1F4" w14:textId="77777777" w:rsidR="00EE1E3A" w:rsidRDefault="005D29BC" w:rsidP="00EE1E3A">
      <w:pPr>
        <w:pStyle w:val="ListParagraph"/>
        <w:numPr>
          <w:ilvl w:val="0"/>
          <w:numId w:val="1"/>
        </w:numPr>
        <w:spacing w:after="0" w:line="240" w:lineRule="auto"/>
        <w:rPr>
          <w:lang w:val="en-US"/>
        </w:rPr>
      </w:pPr>
      <w:r w:rsidRPr="00EE1E3A">
        <w:rPr>
          <w:lang w:val="en-US"/>
        </w:rPr>
        <w:t xml:space="preserve"> Data jpa</w:t>
      </w:r>
    </w:p>
    <w:p w14:paraId="4DC3E973" w14:textId="77777777" w:rsidR="00EE1E3A" w:rsidRDefault="005D29BC" w:rsidP="00EE1E3A">
      <w:pPr>
        <w:pStyle w:val="ListParagraph"/>
        <w:numPr>
          <w:ilvl w:val="0"/>
          <w:numId w:val="1"/>
        </w:numPr>
        <w:spacing w:after="0" w:line="240" w:lineRule="auto"/>
        <w:rPr>
          <w:lang w:val="en-US"/>
        </w:rPr>
      </w:pPr>
      <w:r w:rsidRPr="00EE1E3A">
        <w:rPr>
          <w:lang w:val="en-US"/>
        </w:rPr>
        <w:t xml:space="preserve"> Validation</w:t>
      </w:r>
    </w:p>
    <w:p w14:paraId="729BA94E" w14:textId="7403B857" w:rsidR="005D29BC" w:rsidRPr="00EE1E3A" w:rsidRDefault="005D29BC" w:rsidP="00EE1E3A">
      <w:pPr>
        <w:pStyle w:val="ListParagraph"/>
        <w:numPr>
          <w:ilvl w:val="0"/>
          <w:numId w:val="1"/>
        </w:numPr>
        <w:spacing w:after="0" w:line="240" w:lineRule="auto"/>
        <w:rPr>
          <w:lang w:val="en-US"/>
        </w:rPr>
      </w:pPr>
      <w:r w:rsidRPr="00EE1E3A">
        <w:rPr>
          <w:lang w:val="en-US"/>
        </w:rPr>
        <w:t xml:space="preserve"> Lombak</w:t>
      </w:r>
    </w:p>
    <w:p w14:paraId="531F2B09" w14:textId="7FDB480B" w:rsidR="000E39E6" w:rsidRDefault="000E39E6" w:rsidP="000E39E6">
      <w:pPr>
        <w:spacing w:after="0" w:line="240" w:lineRule="auto"/>
        <w:rPr>
          <w:lang w:val="en-US"/>
        </w:rPr>
      </w:pPr>
      <w:r>
        <w:rPr>
          <w:lang w:val="en-US"/>
        </w:rPr>
        <w:t xml:space="preserve"> </w:t>
      </w:r>
    </w:p>
    <w:p w14:paraId="1A67C968" w14:textId="7B536956" w:rsidR="004968A6" w:rsidRDefault="004968A6" w:rsidP="000E39E6">
      <w:pPr>
        <w:spacing w:after="0" w:line="240" w:lineRule="auto"/>
        <w:rPr>
          <w:lang w:val="en-US"/>
        </w:rPr>
      </w:pPr>
      <w:r>
        <w:rPr>
          <w:lang w:val="en-US"/>
        </w:rPr>
        <w:t xml:space="preserve">Create the hello world rest api as below for testing purpose whether </w:t>
      </w:r>
      <w:r w:rsidR="00AB62B3">
        <w:rPr>
          <w:lang w:val="en-US"/>
        </w:rPr>
        <w:t>to check</w:t>
      </w:r>
      <w:r>
        <w:rPr>
          <w:lang w:val="en-US"/>
        </w:rPr>
        <w:t xml:space="preserve"> application is working or not</w:t>
      </w:r>
    </w:p>
    <w:p w14:paraId="49FD0140" w14:textId="3A853210" w:rsidR="00AB62B3" w:rsidRDefault="00AB62B3" w:rsidP="000E39E6">
      <w:pPr>
        <w:spacing w:after="0" w:line="240" w:lineRule="auto"/>
        <w:rPr>
          <w:lang w:val="en-US"/>
        </w:rPr>
      </w:pPr>
      <w:r w:rsidRPr="00AB62B3">
        <w:rPr>
          <w:noProof/>
          <w:lang w:val="en-US"/>
        </w:rPr>
        <w:drawing>
          <wp:inline distT="0" distB="0" distL="0" distR="0" wp14:anchorId="47873C60" wp14:editId="1DAABF9A">
            <wp:extent cx="5731510" cy="2969895"/>
            <wp:effectExtent l="0" t="0" r="2540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E75B8" w14:textId="20280199" w:rsidR="00AB62B3" w:rsidRDefault="00AB62B3" w:rsidP="000E39E6">
      <w:pPr>
        <w:spacing w:after="0" w:line="240" w:lineRule="auto"/>
        <w:rPr>
          <w:lang w:val="en-US"/>
        </w:rPr>
      </w:pPr>
    </w:p>
    <w:p w14:paraId="01C9DA72" w14:textId="1124C15C" w:rsidR="00AB62B3" w:rsidRDefault="00AB62B3" w:rsidP="000E39E6">
      <w:pPr>
        <w:spacing w:after="0" w:line="240" w:lineRule="auto"/>
        <w:rPr>
          <w:lang w:val="en-US"/>
        </w:rPr>
      </w:pPr>
      <w:r>
        <w:rPr>
          <w:lang w:val="en-US"/>
        </w:rPr>
        <w:t xml:space="preserve">We need to specify data base related properties in application.prop file as below </w:t>
      </w:r>
    </w:p>
    <w:p w14:paraId="4A1AA0DE" w14:textId="5353F37E" w:rsidR="00AB62B3" w:rsidRDefault="00AB62B3" w:rsidP="000E39E6">
      <w:pPr>
        <w:spacing w:after="0" w:line="240" w:lineRule="auto"/>
        <w:rPr>
          <w:lang w:val="en-US"/>
        </w:rPr>
      </w:pPr>
      <w:r w:rsidRPr="00AB62B3">
        <w:rPr>
          <w:noProof/>
          <w:lang w:val="en-US"/>
        </w:rPr>
        <w:drawing>
          <wp:inline distT="0" distB="0" distL="0" distR="0" wp14:anchorId="269942F6" wp14:editId="13A8F1E1">
            <wp:extent cx="5731510" cy="1999615"/>
            <wp:effectExtent l="0" t="0" r="2540" b="63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8DFA9" w14:textId="00722328" w:rsidR="00AB62B3" w:rsidRDefault="00AB62B3" w:rsidP="000E39E6">
      <w:pPr>
        <w:spacing w:after="0" w:line="240" w:lineRule="auto"/>
        <w:rPr>
          <w:lang w:val="en-US"/>
        </w:rPr>
      </w:pPr>
      <w:r>
        <w:rPr>
          <w:lang w:val="en-US"/>
        </w:rPr>
        <w:t>Now a days yml is being used to define properties which is based on indentation hence its very important to properly format the properties as below.</w:t>
      </w:r>
    </w:p>
    <w:p w14:paraId="35BB6DE1" w14:textId="2697E0E2" w:rsidR="00AB62B3" w:rsidRDefault="00AB62B3" w:rsidP="000E39E6">
      <w:pPr>
        <w:spacing w:after="0" w:line="240" w:lineRule="auto"/>
        <w:rPr>
          <w:lang w:val="en-US"/>
        </w:rPr>
      </w:pPr>
      <w:r w:rsidRPr="00AB62B3">
        <w:rPr>
          <w:noProof/>
          <w:lang w:val="en-US"/>
        </w:rPr>
        <w:lastRenderedPageBreak/>
        <w:drawing>
          <wp:inline distT="0" distB="0" distL="0" distR="0" wp14:anchorId="60FCE00C" wp14:editId="364CB438">
            <wp:extent cx="5731510" cy="3443605"/>
            <wp:effectExtent l="0" t="0" r="2540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B0775" w14:textId="7579E6AC" w:rsidR="004D7072" w:rsidRDefault="004D7072" w:rsidP="000E39E6">
      <w:pPr>
        <w:spacing w:after="0" w:line="240" w:lineRule="auto"/>
        <w:rPr>
          <w:lang w:val="en-US"/>
        </w:rPr>
      </w:pPr>
    </w:p>
    <w:p w14:paraId="69495C61" w14:textId="42898311" w:rsidR="004D7072" w:rsidRDefault="004D7072" w:rsidP="000E39E6">
      <w:pPr>
        <w:spacing w:after="0" w:line="240" w:lineRule="auto"/>
        <w:rPr>
          <w:lang w:val="en-US"/>
        </w:rPr>
      </w:pPr>
      <w:r>
        <w:rPr>
          <w:lang w:val="en-US"/>
        </w:rPr>
        <w:lastRenderedPageBreak/>
        <w:t xml:space="preserve">To create tables in H2 DB create schema.sql spring boot will excute from sql files </w:t>
      </w:r>
      <w:r w:rsidRPr="004D7072">
        <w:rPr>
          <w:noProof/>
          <w:lang w:val="en-US"/>
        </w:rPr>
        <w:drawing>
          <wp:inline distT="0" distB="0" distL="0" distR="0" wp14:anchorId="5493B018" wp14:editId="514AC0C8">
            <wp:extent cx="5731510" cy="548703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8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5F54C" w14:textId="38504172" w:rsidR="00EE1E3A" w:rsidRDefault="00EE1E3A" w:rsidP="000E39E6">
      <w:pPr>
        <w:spacing w:after="0" w:line="240" w:lineRule="auto"/>
        <w:rPr>
          <w:lang w:val="en-US"/>
        </w:rPr>
      </w:pPr>
    </w:p>
    <w:p w14:paraId="79EB8E46" w14:textId="4B6ABCEE" w:rsidR="00EE1E3A" w:rsidRDefault="00EE1E3A" w:rsidP="000E39E6">
      <w:pPr>
        <w:spacing w:after="0" w:line="240" w:lineRule="auto"/>
        <w:rPr>
          <w:lang w:val="en-US"/>
        </w:rPr>
      </w:pPr>
      <w:r>
        <w:rPr>
          <w:lang w:val="en-US"/>
        </w:rPr>
        <w:t xml:space="preserve">Lets start creating java classes that communicate with DB using hibernate. To do this will create entities classes </w:t>
      </w:r>
    </w:p>
    <w:p w14:paraId="58DEDA57" w14:textId="08A3AB40" w:rsidR="00EE1E3A" w:rsidRDefault="00EE1E3A" w:rsidP="000E39E6">
      <w:pPr>
        <w:spacing w:after="0" w:line="240" w:lineRule="auto"/>
        <w:rPr>
          <w:lang w:val="en-US"/>
        </w:rPr>
      </w:pPr>
      <w:r>
        <w:rPr>
          <w:lang w:val="en-US"/>
        </w:rPr>
        <w:t>BaseEntity serves as superclass for customer and accounts entity as it contains common fields hence mapped with @MappedSuperclass annotation and other annotations to fields</w:t>
      </w:r>
    </w:p>
    <w:p w14:paraId="09ED60BD" w14:textId="1116F4CB" w:rsidR="00EE1E3A" w:rsidRDefault="00EE1E3A" w:rsidP="000E39E6">
      <w:pPr>
        <w:spacing w:after="0" w:line="240" w:lineRule="auto"/>
        <w:rPr>
          <w:lang w:val="en-US"/>
        </w:rPr>
      </w:pPr>
      <w:r w:rsidRPr="00EE1E3A">
        <w:rPr>
          <w:noProof/>
          <w:lang w:val="en-US"/>
        </w:rPr>
        <w:lastRenderedPageBreak/>
        <w:drawing>
          <wp:inline distT="0" distB="0" distL="0" distR="0" wp14:anchorId="22197D50" wp14:editId="46E92AEC">
            <wp:extent cx="5048955" cy="5772956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48955" cy="5772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9D38F" w14:textId="68615AC9" w:rsidR="009C70EA" w:rsidRDefault="00864CE0" w:rsidP="000E39E6">
      <w:pPr>
        <w:spacing w:after="0" w:line="240" w:lineRule="auto"/>
        <w:rPr>
          <w:lang w:val="en-US"/>
        </w:rPr>
      </w:pPr>
      <w:r>
        <w:rPr>
          <w:lang w:val="en-US"/>
        </w:rPr>
        <w:t>We don’t have to provide getters and supports as lombak will do for us</w:t>
      </w:r>
    </w:p>
    <w:p w14:paraId="79E4BA11" w14:textId="07191C40" w:rsidR="00864CE0" w:rsidRDefault="00864CE0" w:rsidP="000E39E6">
      <w:pPr>
        <w:spacing w:after="0" w:line="240" w:lineRule="auto"/>
        <w:rPr>
          <w:lang w:val="en-US"/>
        </w:rPr>
      </w:pPr>
      <w:r>
        <w:rPr>
          <w:lang w:val="en-US"/>
        </w:rPr>
        <w:t>Now lets create customer and accounts entity</w:t>
      </w:r>
    </w:p>
    <w:p w14:paraId="695D6D5C" w14:textId="5C3BD15F" w:rsidR="00864CE0" w:rsidRDefault="006E1495" w:rsidP="000E39E6">
      <w:pPr>
        <w:spacing w:after="0" w:line="240" w:lineRule="auto"/>
        <w:rPr>
          <w:lang w:val="en-US"/>
        </w:rPr>
      </w:pPr>
      <w:r w:rsidRPr="006E1495">
        <w:rPr>
          <w:noProof/>
          <w:lang w:val="en-US"/>
        </w:rPr>
        <w:lastRenderedPageBreak/>
        <w:drawing>
          <wp:inline distT="0" distB="0" distL="0" distR="0" wp14:anchorId="3DAED2C5" wp14:editId="65CBF325">
            <wp:extent cx="5731510" cy="48240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2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C0632" w14:textId="7192C04D" w:rsidR="006E1495" w:rsidRDefault="006E1495" w:rsidP="000E39E6">
      <w:pPr>
        <w:spacing w:after="0" w:line="240" w:lineRule="auto"/>
        <w:rPr>
          <w:lang w:val="en-US"/>
        </w:rPr>
      </w:pPr>
      <w:r>
        <w:rPr>
          <w:lang w:val="en-US"/>
        </w:rPr>
        <w:t>@Column is optional if it matches with db column name but its good practice to add @Column</w:t>
      </w:r>
    </w:p>
    <w:p w14:paraId="25E8515F" w14:textId="52704AC0" w:rsidR="006E1495" w:rsidRDefault="002C13CB" w:rsidP="000E39E6">
      <w:pPr>
        <w:spacing w:after="0" w:line="240" w:lineRule="auto"/>
        <w:rPr>
          <w:lang w:val="en-US"/>
        </w:rPr>
      </w:pPr>
      <w:r w:rsidRPr="002C13CB">
        <w:rPr>
          <w:noProof/>
          <w:lang w:val="en-US"/>
        </w:rPr>
        <w:lastRenderedPageBreak/>
        <w:drawing>
          <wp:inline distT="0" distB="0" distL="0" distR="0" wp14:anchorId="4126AC98" wp14:editId="03B9E627">
            <wp:extent cx="5731510" cy="488251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8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08244" w14:textId="7EAD9D08" w:rsidR="00E157C1" w:rsidRDefault="00E157C1" w:rsidP="000E39E6">
      <w:pPr>
        <w:spacing w:after="0" w:line="240" w:lineRule="auto"/>
        <w:rPr>
          <w:lang w:val="en-US"/>
        </w:rPr>
      </w:pPr>
      <w:r>
        <w:rPr>
          <w:lang w:val="en-US"/>
        </w:rPr>
        <w:t>Lets create repositories Accounts and Customer repositories</w:t>
      </w:r>
    </w:p>
    <w:p w14:paraId="656E3391" w14:textId="6FCF7A69" w:rsidR="00E157C1" w:rsidRDefault="000E028D" w:rsidP="000E39E6">
      <w:pPr>
        <w:spacing w:after="0" w:line="240" w:lineRule="auto"/>
        <w:rPr>
          <w:lang w:val="en-US"/>
        </w:rPr>
      </w:pPr>
      <w:r>
        <w:rPr>
          <w:lang w:val="en-US"/>
        </w:rPr>
        <w:t>But before that will create DTO which is required to send response to Client.</w:t>
      </w:r>
    </w:p>
    <w:p w14:paraId="0597F3D3" w14:textId="755F819B" w:rsidR="000E028D" w:rsidRDefault="000E028D" w:rsidP="000E39E6">
      <w:pPr>
        <w:spacing w:after="0" w:line="240" w:lineRule="auto"/>
        <w:rPr>
          <w:lang w:val="en-US"/>
        </w:rPr>
      </w:pPr>
      <w:r w:rsidRPr="000E028D">
        <w:rPr>
          <w:noProof/>
          <w:lang w:val="en-US"/>
        </w:rPr>
        <w:drawing>
          <wp:inline distT="0" distB="0" distL="0" distR="0" wp14:anchorId="6319E143" wp14:editId="1A8B2C96">
            <wp:extent cx="3804249" cy="3083945"/>
            <wp:effectExtent l="0" t="0" r="6350" b="254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13789" cy="3091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C0C58" w14:textId="567D2305" w:rsidR="000E028D" w:rsidRDefault="000E028D" w:rsidP="000E39E6">
      <w:pPr>
        <w:spacing w:after="0" w:line="240" w:lineRule="auto"/>
        <w:rPr>
          <w:lang w:val="en-US"/>
        </w:rPr>
      </w:pPr>
      <w:r w:rsidRPr="000E028D">
        <w:rPr>
          <w:noProof/>
          <w:lang w:val="en-US"/>
        </w:rPr>
        <w:lastRenderedPageBreak/>
        <w:drawing>
          <wp:inline distT="0" distB="0" distL="0" distR="0" wp14:anchorId="5F4D914D" wp14:editId="63818DE1">
            <wp:extent cx="3441940" cy="3059079"/>
            <wp:effectExtent l="0" t="0" r="6350" b="825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451300" cy="3067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56543" w14:textId="77777777" w:rsidR="00E778CA" w:rsidRDefault="00E778CA" w:rsidP="000E39E6">
      <w:pPr>
        <w:spacing w:after="0" w:line="240" w:lineRule="auto"/>
        <w:rPr>
          <w:lang w:val="en-US"/>
        </w:rPr>
      </w:pPr>
    </w:p>
    <w:p w14:paraId="75DAF4C3" w14:textId="125A4D91" w:rsidR="00E778CA" w:rsidRDefault="00E778CA" w:rsidP="00E778CA">
      <w:pPr>
        <w:spacing w:after="0" w:line="240" w:lineRule="auto"/>
        <w:rPr>
          <w:lang w:val="en-US"/>
        </w:rPr>
      </w:pPr>
      <w:r w:rsidRPr="00E778CA">
        <w:rPr>
          <w:noProof/>
          <w:lang w:val="en-US"/>
        </w:rPr>
        <w:drawing>
          <wp:inline distT="0" distB="0" distL="0" distR="0" wp14:anchorId="2550ADDB" wp14:editId="6C39081F">
            <wp:extent cx="2390775" cy="2725484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394679" cy="272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778CA">
        <w:rPr>
          <w:noProof/>
          <w:lang w:val="en-US"/>
        </w:rPr>
        <w:drawing>
          <wp:inline distT="0" distB="0" distL="0" distR="0" wp14:anchorId="1234BC58" wp14:editId="0C2A42B4">
            <wp:extent cx="2771775" cy="2787766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775083" cy="2791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E6F3F" w14:textId="1ADE86E0" w:rsidR="00FF092C" w:rsidRDefault="00FF092C" w:rsidP="00E778CA">
      <w:pPr>
        <w:spacing w:after="0" w:line="240" w:lineRule="auto"/>
        <w:rPr>
          <w:lang w:val="en-US"/>
        </w:rPr>
      </w:pPr>
    </w:p>
    <w:p w14:paraId="65E901AF" w14:textId="6D936931" w:rsidR="00FF092C" w:rsidRDefault="00FF092C" w:rsidP="00E778CA">
      <w:pPr>
        <w:spacing w:after="0" w:line="240" w:lineRule="auto"/>
        <w:rPr>
          <w:lang w:val="en-US"/>
        </w:rPr>
      </w:pPr>
      <w:r>
        <w:rPr>
          <w:lang w:val="en-US"/>
        </w:rPr>
        <w:t>Now lets create restcontrollers</w:t>
      </w:r>
    </w:p>
    <w:p w14:paraId="4B376AB8" w14:textId="37725EA8" w:rsidR="00FF092C" w:rsidRDefault="00FF092C" w:rsidP="00E778CA">
      <w:pPr>
        <w:spacing w:after="0" w:line="240" w:lineRule="auto"/>
        <w:rPr>
          <w:lang w:val="en-US"/>
        </w:rPr>
      </w:pPr>
      <w:r w:rsidRPr="00FF092C">
        <w:rPr>
          <w:noProof/>
          <w:lang w:val="en-US"/>
        </w:rPr>
        <w:lastRenderedPageBreak/>
        <w:drawing>
          <wp:inline distT="0" distB="0" distL="0" distR="0" wp14:anchorId="1F291AA2" wp14:editId="00AE3D4D">
            <wp:extent cx="5731510" cy="3365500"/>
            <wp:effectExtent l="0" t="0" r="254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628E7" w14:textId="4925B418" w:rsidR="00FF092C" w:rsidRDefault="00FF092C" w:rsidP="00E778CA">
      <w:pPr>
        <w:spacing w:after="0" w:line="240" w:lineRule="auto"/>
        <w:rPr>
          <w:lang w:val="en-US"/>
        </w:rPr>
      </w:pPr>
      <w:r>
        <w:rPr>
          <w:lang w:val="en-US"/>
        </w:rPr>
        <w:t>Here accounts constants is constant file pls chk on github</w:t>
      </w:r>
    </w:p>
    <w:p w14:paraId="467AE578" w14:textId="61BB2667" w:rsidR="00FF092C" w:rsidRDefault="00FF092C" w:rsidP="00E778CA">
      <w:pPr>
        <w:spacing w:after="0" w:line="240" w:lineRule="auto"/>
        <w:rPr>
          <w:lang w:val="en-US"/>
        </w:rPr>
      </w:pPr>
      <w:r>
        <w:rPr>
          <w:lang w:val="en-US"/>
        </w:rPr>
        <w:t>Lets create service class</w:t>
      </w:r>
    </w:p>
    <w:p w14:paraId="63BD3933" w14:textId="4C7A764D" w:rsidR="00FF092C" w:rsidRDefault="00FF092C" w:rsidP="00E778CA">
      <w:pPr>
        <w:spacing w:after="0" w:line="240" w:lineRule="auto"/>
        <w:rPr>
          <w:lang w:val="en-US"/>
        </w:rPr>
      </w:pPr>
      <w:r>
        <w:rPr>
          <w:lang w:val="en-US"/>
        </w:rPr>
        <w:t>Accounts mapper and customer mapper is used to convert from DTO to Entity</w:t>
      </w:r>
    </w:p>
    <w:p w14:paraId="11193D9E" w14:textId="0CA8FDC7" w:rsidR="00FF092C" w:rsidRDefault="00FF092C" w:rsidP="00E778CA">
      <w:pPr>
        <w:spacing w:after="0" w:line="240" w:lineRule="auto"/>
        <w:rPr>
          <w:lang w:val="en-US"/>
        </w:rPr>
      </w:pPr>
      <w:r w:rsidRPr="00FF092C">
        <w:rPr>
          <w:noProof/>
          <w:lang w:val="en-US"/>
        </w:rPr>
        <w:drawing>
          <wp:inline distT="0" distB="0" distL="0" distR="0" wp14:anchorId="1A4A3FC0" wp14:editId="0C93FE24">
            <wp:extent cx="5676900" cy="3759861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91508" cy="3769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C7463" w14:textId="00108496" w:rsidR="00495DA7" w:rsidRDefault="00495DA7" w:rsidP="00E778CA">
      <w:pPr>
        <w:spacing w:after="0" w:line="240" w:lineRule="auto"/>
        <w:rPr>
          <w:lang w:val="en-US"/>
        </w:rPr>
      </w:pPr>
      <w:r w:rsidRPr="00495DA7">
        <w:rPr>
          <w:noProof/>
          <w:lang w:val="en-US"/>
        </w:rPr>
        <w:lastRenderedPageBreak/>
        <w:drawing>
          <wp:inline distT="0" distB="0" distL="0" distR="0" wp14:anchorId="644151E9" wp14:editId="36734DBB">
            <wp:extent cx="5731510" cy="3860800"/>
            <wp:effectExtent l="0" t="0" r="254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6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B2318" w14:textId="360BD8F8" w:rsidR="00300A37" w:rsidRDefault="00300A37" w:rsidP="00E778CA">
      <w:pPr>
        <w:spacing w:after="0" w:line="240" w:lineRule="auto"/>
        <w:rPr>
          <w:lang w:val="en-US"/>
        </w:rPr>
      </w:pPr>
      <w:r>
        <w:rPr>
          <w:lang w:val="en-US"/>
        </w:rPr>
        <w:t>Accounts repository</w:t>
      </w:r>
    </w:p>
    <w:p w14:paraId="7F8F7F4D" w14:textId="4CA07E1E" w:rsidR="00300A37" w:rsidRDefault="00300A37" w:rsidP="00E778CA">
      <w:pPr>
        <w:spacing w:after="0" w:line="240" w:lineRule="auto"/>
        <w:rPr>
          <w:lang w:val="en-US"/>
        </w:rPr>
      </w:pPr>
      <w:r w:rsidRPr="00300A37">
        <w:rPr>
          <w:noProof/>
          <w:lang w:val="en-US"/>
        </w:rPr>
        <w:drawing>
          <wp:inline distT="0" distB="0" distL="0" distR="0" wp14:anchorId="53240743" wp14:editId="554B80FE">
            <wp:extent cx="5731510" cy="397065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7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329AD" w14:textId="3A4D99C7" w:rsidR="00300A37" w:rsidRDefault="00300A37" w:rsidP="00E778CA">
      <w:pPr>
        <w:spacing w:after="0" w:line="240" w:lineRule="auto"/>
        <w:rPr>
          <w:lang w:val="en-US"/>
        </w:rPr>
      </w:pPr>
      <w:r>
        <w:rPr>
          <w:lang w:val="en-US"/>
        </w:rPr>
        <w:t>Customer repository</w:t>
      </w:r>
    </w:p>
    <w:p w14:paraId="4E113DD6" w14:textId="1FCCE645" w:rsidR="00300A37" w:rsidRDefault="00300A37" w:rsidP="00E778CA">
      <w:pPr>
        <w:spacing w:after="0" w:line="240" w:lineRule="auto"/>
        <w:rPr>
          <w:lang w:val="en-US"/>
        </w:rPr>
      </w:pPr>
      <w:r w:rsidRPr="00300A37">
        <w:rPr>
          <w:noProof/>
          <w:lang w:val="en-US"/>
        </w:rPr>
        <w:lastRenderedPageBreak/>
        <w:drawing>
          <wp:inline distT="0" distB="0" distL="0" distR="0" wp14:anchorId="7FE6FB82" wp14:editId="2AFECCB6">
            <wp:extent cx="5731510" cy="3709035"/>
            <wp:effectExtent l="0" t="0" r="2540" b="571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>In service create a method that creates and saves customer and accounts details</w:t>
      </w:r>
    </w:p>
    <w:p w14:paraId="12AAAFA0" w14:textId="271AD346" w:rsidR="00300A37" w:rsidRDefault="00300A37" w:rsidP="00E778CA">
      <w:pPr>
        <w:spacing w:after="0" w:line="240" w:lineRule="auto"/>
        <w:rPr>
          <w:lang w:val="en-US"/>
        </w:rPr>
      </w:pPr>
      <w:r w:rsidRPr="00300A37">
        <w:rPr>
          <w:noProof/>
          <w:lang w:val="en-US"/>
        </w:rPr>
        <w:drawing>
          <wp:inline distT="0" distB="0" distL="0" distR="0" wp14:anchorId="4B27DF2C" wp14:editId="37AB85E6">
            <wp:extent cx="5731510" cy="3980180"/>
            <wp:effectExtent l="0" t="0" r="2540" b="127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8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98CA7" w14:textId="3B3A0B01" w:rsidR="00FF092C" w:rsidRDefault="00FF092C" w:rsidP="00E778CA">
      <w:pPr>
        <w:spacing w:after="0" w:line="240" w:lineRule="auto"/>
        <w:rPr>
          <w:lang w:val="en-US"/>
        </w:rPr>
      </w:pPr>
    </w:p>
    <w:p w14:paraId="3CC4F5E9" w14:textId="6D395A6D" w:rsidR="00426FFB" w:rsidRDefault="00426FFB" w:rsidP="00E778CA">
      <w:pPr>
        <w:spacing w:after="0" w:line="240" w:lineRule="auto"/>
        <w:rPr>
          <w:lang w:val="en-US"/>
        </w:rPr>
      </w:pPr>
      <w:r>
        <w:rPr>
          <w:lang w:val="en-US"/>
        </w:rPr>
        <w:t>Lets create exception handler class</w:t>
      </w:r>
    </w:p>
    <w:p w14:paraId="4C4EFA2A" w14:textId="758435C3" w:rsidR="00426FFB" w:rsidRDefault="00426FFB" w:rsidP="00E778CA">
      <w:pPr>
        <w:spacing w:after="0" w:line="240" w:lineRule="auto"/>
        <w:rPr>
          <w:lang w:val="en-US"/>
        </w:rPr>
      </w:pPr>
      <w:r w:rsidRPr="00426FFB">
        <w:rPr>
          <w:noProof/>
          <w:lang w:val="en-US"/>
        </w:rPr>
        <w:lastRenderedPageBreak/>
        <w:drawing>
          <wp:inline distT="0" distB="0" distL="0" distR="0" wp14:anchorId="6F2729E7" wp14:editId="530F54BA">
            <wp:extent cx="5731510" cy="2162810"/>
            <wp:effectExtent l="0" t="0" r="2540" b="889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F650F" w14:textId="77777777" w:rsidR="007D7D8A" w:rsidRDefault="007D7D8A" w:rsidP="00E778CA">
      <w:pPr>
        <w:spacing w:after="0" w:line="240" w:lineRule="auto"/>
        <w:rPr>
          <w:lang w:val="en-US"/>
        </w:rPr>
      </w:pPr>
    </w:p>
    <w:p w14:paraId="39594C15" w14:textId="77777777" w:rsidR="00426FFB" w:rsidRDefault="00426FFB" w:rsidP="00E778CA">
      <w:pPr>
        <w:spacing w:after="0" w:line="240" w:lineRule="auto"/>
        <w:rPr>
          <w:lang w:val="en-US"/>
        </w:rPr>
      </w:pPr>
      <w:r>
        <w:rPr>
          <w:lang w:val="en-US"/>
        </w:rPr>
        <w:t>Below is the custom exception</w:t>
      </w:r>
    </w:p>
    <w:p w14:paraId="257A5B32" w14:textId="5DDDFF08" w:rsidR="00426FFB" w:rsidRDefault="00426FFB" w:rsidP="00E778CA">
      <w:pPr>
        <w:spacing w:after="0" w:line="240" w:lineRule="auto"/>
        <w:rPr>
          <w:lang w:val="en-US"/>
        </w:rPr>
      </w:pPr>
      <w:r w:rsidRPr="00426FFB">
        <w:rPr>
          <w:noProof/>
          <w:lang w:val="en-US"/>
        </w:rPr>
        <w:drawing>
          <wp:inline distT="0" distB="0" distL="0" distR="0" wp14:anchorId="3BDD6BB2" wp14:editId="4299CC0B">
            <wp:extent cx="5731510" cy="3575050"/>
            <wp:effectExtent l="0" t="0" r="254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DB238" w14:textId="3E7664E1" w:rsidR="007D7D8A" w:rsidRDefault="007D7D8A" w:rsidP="00E778CA">
      <w:pPr>
        <w:spacing w:after="0" w:line="240" w:lineRule="auto"/>
        <w:rPr>
          <w:lang w:val="en-US"/>
        </w:rPr>
      </w:pPr>
      <w:r>
        <w:rPr>
          <w:lang w:val="en-US"/>
        </w:rPr>
        <w:t>We can handle global exceptions by creating class with annotation @ControllerAdvice</w:t>
      </w:r>
    </w:p>
    <w:p w14:paraId="5F08D10C" w14:textId="77777777" w:rsidR="007D7D8A" w:rsidRDefault="007D7D8A" w:rsidP="00E778CA">
      <w:pPr>
        <w:spacing w:after="0" w:line="240" w:lineRule="auto"/>
        <w:rPr>
          <w:lang w:val="en-US"/>
        </w:rPr>
      </w:pPr>
    </w:p>
    <w:p w14:paraId="59B24858" w14:textId="7CD2BC8F" w:rsidR="00E157C1" w:rsidRDefault="006526DF" w:rsidP="000E39E6">
      <w:pPr>
        <w:spacing w:after="0" w:line="240" w:lineRule="auto"/>
        <w:rPr>
          <w:lang w:val="en-US"/>
        </w:rPr>
      </w:pPr>
      <w:r w:rsidRPr="006526DF">
        <w:rPr>
          <w:noProof/>
          <w:lang w:val="en-US"/>
        </w:rPr>
        <w:drawing>
          <wp:inline distT="0" distB="0" distL="0" distR="0" wp14:anchorId="3E3300D6" wp14:editId="3FABB096">
            <wp:extent cx="5898413" cy="2381250"/>
            <wp:effectExtent l="0" t="0" r="762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14335" cy="2387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8B103" w14:textId="1613DDA9" w:rsidR="00CF5D92" w:rsidRDefault="00CF5D92" w:rsidP="000E39E6">
      <w:pPr>
        <w:spacing w:after="0" w:line="240" w:lineRule="auto"/>
        <w:rPr>
          <w:lang w:val="en-US"/>
        </w:rPr>
      </w:pPr>
      <w:r>
        <w:rPr>
          <w:lang w:val="en-US"/>
        </w:rPr>
        <w:lastRenderedPageBreak/>
        <w:t xml:space="preserve">Now will call the create API using post </w:t>
      </w:r>
    </w:p>
    <w:p w14:paraId="132B52F2" w14:textId="77777777" w:rsidR="00CF5D92" w:rsidRDefault="00CF5D92" w:rsidP="000E39E6">
      <w:pPr>
        <w:spacing w:after="0" w:line="240" w:lineRule="auto"/>
        <w:rPr>
          <w:lang w:val="en-US"/>
        </w:rPr>
      </w:pPr>
    </w:p>
    <w:p w14:paraId="042C7414" w14:textId="2311C774" w:rsidR="00CF5D92" w:rsidRDefault="00CF5D92" w:rsidP="000E39E6">
      <w:pPr>
        <w:spacing w:after="0" w:line="240" w:lineRule="auto"/>
        <w:rPr>
          <w:lang w:val="en-US"/>
        </w:rPr>
      </w:pPr>
      <w:r w:rsidRPr="00CF5D92">
        <w:rPr>
          <w:noProof/>
          <w:lang w:val="en-US"/>
        </w:rPr>
        <w:drawing>
          <wp:inline distT="0" distB="0" distL="0" distR="0" wp14:anchorId="58C75784" wp14:editId="72754FBF">
            <wp:extent cx="5239481" cy="2715004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39481" cy="2715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D676E" w14:textId="1A3C56AE" w:rsidR="00CF5D92" w:rsidRDefault="00CF5D92" w:rsidP="000E39E6">
      <w:pPr>
        <w:spacing w:after="0" w:line="240" w:lineRule="auto"/>
        <w:rPr>
          <w:lang w:val="en-US"/>
        </w:rPr>
      </w:pPr>
      <w:r w:rsidRPr="00CF5D92">
        <w:rPr>
          <w:noProof/>
          <w:lang w:val="en-US"/>
        </w:rPr>
        <w:drawing>
          <wp:inline distT="0" distB="0" distL="0" distR="0" wp14:anchorId="1D07B5C0" wp14:editId="0FD019B9">
            <wp:extent cx="5731510" cy="2814955"/>
            <wp:effectExtent l="0" t="0" r="2540" b="444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6219D" w14:textId="0CD433B1" w:rsidR="004A4F65" w:rsidRDefault="004A4F65" w:rsidP="000E39E6">
      <w:pPr>
        <w:spacing w:after="0" w:line="240" w:lineRule="auto"/>
        <w:rPr>
          <w:lang w:val="en-US"/>
        </w:rPr>
      </w:pPr>
    </w:p>
    <w:p w14:paraId="43CFD4DB" w14:textId="29AAB0A1" w:rsidR="004A4F65" w:rsidRDefault="004A4F65" w:rsidP="000E39E6">
      <w:pPr>
        <w:spacing w:after="0" w:line="240" w:lineRule="auto"/>
        <w:rPr>
          <w:lang w:val="en-US"/>
        </w:rPr>
      </w:pPr>
      <w:r>
        <w:rPr>
          <w:lang w:val="en-US"/>
        </w:rPr>
        <w:t>This above code is only for reference pls chk github</w:t>
      </w:r>
    </w:p>
    <w:p w14:paraId="1446D81F" w14:textId="77777777" w:rsidR="004A4F65" w:rsidRDefault="004A4F65" w:rsidP="000E39E6">
      <w:pPr>
        <w:spacing w:after="0" w:line="240" w:lineRule="auto"/>
        <w:rPr>
          <w:lang w:val="en-US"/>
        </w:rPr>
      </w:pPr>
    </w:p>
    <w:p w14:paraId="1916BCC3" w14:textId="751FF63A" w:rsidR="006526DF" w:rsidRDefault="001D0435" w:rsidP="000E39E6">
      <w:pPr>
        <w:spacing w:after="0" w:line="240" w:lineRule="auto"/>
        <w:rPr>
          <w:lang w:val="en-US"/>
        </w:rPr>
      </w:pPr>
      <w:r>
        <w:rPr>
          <w:lang w:val="en-US"/>
        </w:rPr>
        <w:t>Now for validating inputs values we can do it by annotations easily for that we need add dependency statrter-validation</w:t>
      </w:r>
    </w:p>
    <w:p w14:paraId="66360B60" w14:textId="022DE5A8" w:rsidR="001D0435" w:rsidRDefault="001D0435" w:rsidP="000E39E6">
      <w:pPr>
        <w:spacing w:after="0" w:line="240" w:lineRule="auto"/>
        <w:rPr>
          <w:lang w:val="en-US"/>
        </w:rPr>
      </w:pPr>
      <w:r w:rsidRPr="001D0435">
        <w:rPr>
          <w:noProof/>
          <w:lang w:val="en-US"/>
        </w:rPr>
        <w:drawing>
          <wp:inline distT="0" distB="0" distL="0" distR="0" wp14:anchorId="624CB8C7" wp14:editId="22CE2D43">
            <wp:extent cx="5731510" cy="1248410"/>
            <wp:effectExtent l="0" t="0" r="2540" b="889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4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01A33" w14:textId="77777777" w:rsidR="001D0435" w:rsidRDefault="00E72F53" w:rsidP="000E39E6">
      <w:pPr>
        <w:spacing w:after="0" w:line="240" w:lineRule="auto"/>
        <w:rPr>
          <w:lang w:val="en-US"/>
        </w:rPr>
      </w:pPr>
      <w:r w:rsidRPr="00E72F53">
        <w:rPr>
          <w:noProof/>
          <w:lang w:val="en-US"/>
        </w:rPr>
        <w:lastRenderedPageBreak/>
        <w:drawing>
          <wp:inline distT="0" distB="0" distL="0" distR="0" wp14:anchorId="70D5CDA2" wp14:editId="7EB84F46">
            <wp:extent cx="5731510" cy="389445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9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EF563" w14:textId="473A17A0" w:rsidR="001D0435" w:rsidRDefault="001D0435" w:rsidP="000E39E6">
      <w:pPr>
        <w:spacing w:after="0" w:line="240" w:lineRule="auto"/>
        <w:rPr>
          <w:lang w:val="en-US"/>
        </w:rPr>
      </w:pPr>
      <w:r>
        <w:rPr>
          <w:lang w:val="en-US"/>
        </w:rPr>
        <w:t>Similarly you can add other annotations for email validation and many are available</w:t>
      </w:r>
    </w:p>
    <w:p w14:paraId="1AA93EED" w14:textId="5FFF27C6" w:rsidR="00BB6DCF" w:rsidRDefault="00BB6DCF" w:rsidP="000E39E6">
      <w:pPr>
        <w:spacing w:after="0" w:line="240" w:lineRule="auto"/>
        <w:rPr>
          <w:lang w:val="en-US"/>
        </w:rPr>
      </w:pPr>
      <w:r w:rsidRPr="00BB6DCF">
        <w:rPr>
          <w:noProof/>
          <w:lang w:val="en-US"/>
        </w:rPr>
        <w:drawing>
          <wp:inline distT="0" distB="0" distL="0" distR="0" wp14:anchorId="4C833450" wp14:editId="7C119143">
            <wp:extent cx="5731510" cy="431101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1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5CF0A" w14:textId="260492FE" w:rsidR="0049791B" w:rsidRDefault="0049791B" w:rsidP="000E39E6">
      <w:pPr>
        <w:spacing w:after="0" w:line="240" w:lineRule="auto"/>
        <w:rPr>
          <w:lang w:val="en-US"/>
        </w:rPr>
      </w:pPr>
    </w:p>
    <w:p w14:paraId="1887E461" w14:textId="77777777" w:rsidR="0049791B" w:rsidRDefault="0049791B" w:rsidP="000E39E6">
      <w:pPr>
        <w:spacing w:after="0" w:line="240" w:lineRule="auto"/>
        <w:rPr>
          <w:lang w:val="en-US"/>
        </w:rPr>
      </w:pPr>
    </w:p>
    <w:p w14:paraId="3D518E50" w14:textId="4238E337" w:rsidR="001D0435" w:rsidRDefault="007E1C88" w:rsidP="000E39E6">
      <w:pPr>
        <w:spacing w:after="0" w:line="240" w:lineRule="auto"/>
        <w:rPr>
          <w:lang w:val="en-US"/>
        </w:rPr>
      </w:pPr>
      <w:r>
        <w:rPr>
          <w:lang w:val="en-US"/>
        </w:rPr>
        <w:lastRenderedPageBreak/>
        <w:t xml:space="preserve">We can also use swagger for API documentation </w:t>
      </w:r>
    </w:p>
    <w:p w14:paraId="0C768873" w14:textId="5A737DE8" w:rsidR="00A33448" w:rsidRDefault="00CB5EE4" w:rsidP="000E39E6">
      <w:pPr>
        <w:spacing w:after="0" w:line="240" w:lineRule="auto"/>
        <w:rPr>
          <w:lang w:val="en-US"/>
        </w:rPr>
      </w:pPr>
      <w:r>
        <w:rPr>
          <w:lang w:val="en-US"/>
        </w:rPr>
        <w:t>Which is used to provide information about the API to the end users</w:t>
      </w:r>
      <w:r w:rsidR="00A33448">
        <w:rPr>
          <w:lang w:val="en-US"/>
        </w:rPr>
        <w:t xml:space="preserve">. Swagger API also contains various annotations to display such information few are as below </w:t>
      </w:r>
    </w:p>
    <w:p w14:paraId="1BB20613" w14:textId="45BC7123" w:rsidR="00A33448" w:rsidRDefault="00A33448" w:rsidP="000E39E6">
      <w:pPr>
        <w:spacing w:after="0" w:line="240" w:lineRule="auto"/>
        <w:rPr>
          <w:lang w:val="en-US"/>
        </w:rPr>
      </w:pPr>
    </w:p>
    <w:p w14:paraId="694D1E82" w14:textId="2CF58D90" w:rsidR="00D7700B" w:rsidRDefault="00D7700B" w:rsidP="000E39E6">
      <w:pPr>
        <w:spacing w:after="0" w:line="240" w:lineRule="auto"/>
        <w:rPr>
          <w:lang w:val="en-US"/>
        </w:rPr>
      </w:pPr>
      <w:r w:rsidRPr="00D7700B">
        <w:rPr>
          <w:lang w:val="en-US"/>
        </w:rPr>
        <w:drawing>
          <wp:inline distT="0" distB="0" distL="0" distR="0" wp14:anchorId="66323882" wp14:editId="35482D10">
            <wp:extent cx="5731510" cy="3156585"/>
            <wp:effectExtent l="0" t="0" r="2540" b="571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4A37A" w14:textId="06B65757" w:rsidR="00D7700B" w:rsidRDefault="00D7700B" w:rsidP="000E39E6">
      <w:pPr>
        <w:spacing w:after="0" w:line="240" w:lineRule="auto"/>
        <w:rPr>
          <w:lang w:val="en-US"/>
        </w:rPr>
      </w:pPr>
      <w:r>
        <w:rPr>
          <w:lang w:val="en-US"/>
        </w:rPr>
        <w:t>At the application level</w:t>
      </w:r>
    </w:p>
    <w:p w14:paraId="67253CBE" w14:textId="6C818691" w:rsidR="00A33448" w:rsidRDefault="00A33448" w:rsidP="000E39E6">
      <w:pPr>
        <w:spacing w:after="0" w:line="240" w:lineRule="auto"/>
        <w:rPr>
          <w:lang w:val="en-US"/>
        </w:rPr>
      </w:pPr>
      <w:r w:rsidRPr="00A33448">
        <w:rPr>
          <w:lang w:val="en-US"/>
        </w:rPr>
        <w:drawing>
          <wp:inline distT="0" distB="0" distL="0" distR="0" wp14:anchorId="65088C19" wp14:editId="43BE098F">
            <wp:extent cx="5731510" cy="196596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45DCA" w14:textId="0945303D" w:rsidR="00A33448" w:rsidRDefault="00A33448" w:rsidP="000E39E6">
      <w:pPr>
        <w:spacing w:after="0" w:line="240" w:lineRule="auto"/>
        <w:rPr>
          <w:lang w:val="en-US"/>
        </w:rPr>
      </w:pPr>
      <w:r>
        <w:rPr>
          <w:lang w:val="en-US"/>
        </w:rPr>
        <w:t>@Tag is applied at the class level</w:t>
      </w:r>
    </w:p>
    <w:p w14:paraId="3E585C8B" w14:textId="5EE305CE" w:rsidR="00F317D5" w:rsidRDefault="00F317D5" w:rsidP="000E39E6">
      <w:pPr>
        <w:spacing w:after="0" w:line="240" w:lineRule="auto"/>
        <w:rPr>
          <w:lang w:val="en-US"/>
        </w:rPr>
      </w:pPr>
    </w:p>
    <w:p w14:paraId="46628A59" w14:textId="27CEB0D1" w:rsidR="00F317D5" w:rsidRDefault="00F317D5" w:rsidP="000E39E6">
      <w:pPr>
        <w:spacing w:after="0" w:line="240" w:lineRule="auto"/>
        <w:rPr>
          <w:lang w:val="en-US"/>
        </w:rPr>
      </w:pPr>
      <w:r w:rsidRPr="00F317D5">
        <w:rPr>
          <w:lang w:val="en-US"/>
        </w:rPr>
        <w:lastRenderedPageBreak/>
        <w:drawing>
          <wp:inline distT="0" distB="0" distL="0" distR="0" wp14:anchorId="14DBBB42" wp14:editId="56AC3734">
            <wp:extent cx="5731510" cy="31095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1FD1F" w14:textId="0100B879" w:rsidR="00F317D5" w:rsidRDefault="00F317D5" w:rsidP="000E39E6">
      <w:pPr>
        <w:spacing w:after="0" w:line="240" w:lineRule="auto"/>
        <w:rPr>
          <w:lang w:val="en-US"/>
        </w:rPr>
      </w:pPr>
      <w:r>
        <w:rPr>
          <w:lang w:val="en-US"/>
        </w:rPr>
        <w:t>@operation and @ApiResponses is applied at method level that is end points</w:t>
      </w:r>
    </w:p>
    <w:p w14:paraId="1695F778" w14:textId="55A6C86A" w:rsidR="004D7072" w:rsidRDefault="004D7072" w:rsidP="000E39E6">
      <w:pPr>
        <w:spacing w:after="0" w:line="240" w:lineRule="auto"/>
        <w:rPr>
          <w:lang w:val="en-US"/>
        </w:rPr>
      </w:pPr>
    </w:p>
    <w:p w14:paraId="7A635DAD" w14:textId="70C16631" w:rsidR="00EF0FBF" w:rsidRDefault="00EF0FBF" w:rsidP="000E39E6">
      <w:pPr>
        <w:spacing w:after="0" w:line="240" w:lineRule="auto"/>
        <w:rPr>
          <w:lang w:val="en-US"/>
        </w:rPr>
      </w:pPr>
      <w:r w:rsidRPr="00EF0FBF">
        <w:rPr>
          <w:lang w:val="en-US"/>
        </w:rPr>
        <w:drawing>
          <wp:inline distT="0" distB="0" distL="0" distR="0" wp14:anchorId="467A5778" wp14:editId="3F551722">
            <wp:extent cx="5731510" cy="2240280"/>
            <wp:effectExtent l="0" t="0" r="2540" b="762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03B90" w14:textId="77777777" w:rsidR="00EF0FBF" w:rsidRPr="00D035BA" w:rsidRDefault="00EF0FBF" w:rsidP="000E39E6">
      <w:pPr>
        <w:spacing w:after="0" w:line="240" w:lineRule="auto"/>
        <w:rPr>
          <w:lang w:val="en-US"/>
        </w:rPr>
      </w:pPr>
    </w:p>
    <w:sectPr w:rsidR="00EF0FBF" w:rsidRPr="00D035B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0B932C0" w14:textId="77777777" w:rsidR="005D7CE1" w:rsidRDefault="005D7CE1" w:rsidP="00864CE0">
      <w:pPr>
        <w:spacing w:after="0" w:line="240" w:lineRule="auto"/>
      </w:pPr>
      <w:r>
        <w:separator/>
      </w:r>
    </w:p>
  </w:endnote>
  <w:endnote w:type="continuationSeparator" w:id="0">
    <w:p w14:paraId="23535351" w14:textId="77777777" w:rsidR="005D7CE1" w:rsidRDefault="005D7CE1" w:rsidP="00864CE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E0A46BB" w14:textId="77777777" w:rsidR="005D7CE1" w:rsidRDefault="005D7CE1" w:rsidP="00864CE0">
      <w:pPr>
        <w:spacing w:after="0" w:line="240" w:lineRule="auto"/>
      </w:pPr>
      <w:r>
        <w:separator/>
      </w:r>
    </w:p>
  </w:footnote>
  <w:footnote w:type="continuationSeparator" w:id="0">
    <w:p w14:paraId="58E646C8" w14:textId="77777777" w:rsidR="005D7CE1" w:rsidRDefault="005D7CE1" w:rsidP="00864CE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2A84822"/>
    <w:multiLevelType w:val="hybridMultilevel"/>
    <w:tmpl w:val="0B8C4F8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45255371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035BA"/>
    <w:rsid w:val="000E028D"/>
    <w:rsid w:val="000E377C"/>
    <w:rsid w:val="000E39E6"/>
    <w:rsid w:val="0012415E"/>
    <w:rsid w:val="001D0435"/>
    <w:rsid w:val="002C13CB"/>
    <w:rsid w:val="00300A37"/>
    <w:rsid w:val="00426FFB"/>
    <w:rsid w:val="00495DA7"/>
    <w:rsid w:val="004968A6"/>
    <w:rsid w:val="0049791B"/>
    <w:rsid w:val="004A4F65"/>
    <w:rsid w:val="004B6115"/>
    <w:rsid w:val="004D7072"/>
    <w:rsid w:val="005D29BC"/>
    <w:rsid w:val="005D7CE1"/>
    <w:rsid w:val="006526DF"/>
    <w:rsid w:val="006E1495"/>
    <w:rsid w:val="007D7D8A"/>
    <w:rsid w:val="007E1C88"/>
    <w:rsid w:val="00864CE0"/>
    <w:rsid w:val="009C70EA"/>
    <w:rsid w:val="009E6C1B"/>
    <w:rsid w:val="00A33448"/>
    <w:rsid w:val="00AB62B3"/>
    <w:rsid w:val="00BA43E6"/>
    <w:rsid w:val="00BB6DCF"/>
    <w:rsid w:val="00CB5EE4"/>
    <w:rsid w:val="00CD0AF0"/>
    <w:rsid w:val="00CF5D92"/>
    <w:rsid w:val="00D035BA"/>
    <w:rsid w:val="00D7700B"/>
    <w:rsid w:val="00DE0FBE"/>
    <w:rsid w:val="00E157C1"/>
    <w:rsid w:val="00E72F53"/>
    <w:rsid w:val="00E778CA"/>
    <w:rsid w:val="00EE1E3A"/>
    <w:rsid w:val="00EF0FBF"/>
    <w:rsid w:val="00F317D5"/>
    <w:rsid w:val="00F36116"/>
    <w:rsid w:val="00FF09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ED605B"/>
  <w15:chartTrackingRefBased/>
  <w15:docId w15:val="{14E86F1D-90F3-402F-B2A3-28BB43BD2F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E1E3A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864CE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64CE0"/>
  </w:style>
  <w:style w:type="paragraph" w:styleId="Footer">
    <w:name w:val="footer"/>
    <w:basedOn w:val="Normal"/>
    <w:link w:val="FooterChar"/>
    <w:uiPriority w:val="99"/>
    <w:unhideWhenUsed/>
    <w:rsid w:val="00864CE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64CE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775</TotalTime>
  <Pages>15</Pages>
  <Words>394</Words>
  <Characters>2248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Avinash Jayakar</dc:creator>
  <cp:keywords/>
  <dc:description/>
  <cp:lastModifiedBy>Avinash Jayakar</cp:lastModifiedBy>
  <cp:revision>32</cp:revision>
  <dcterms:created xsi:type="dcterms:W3CDTF">2024-04-02T04:44:00Z</dcterms:created>
  <dcterms:modified xsi:type="dcterms:W3CDTF">2024-04-24T07:27:00Z</dcterms:modified>
</cp:coreProperties>
</file>